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17B0E" w:rsidP="004A3797">
      <w:r>
        <w:t>Datum: 6.09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517B0E">
        <w:t>OZIV NA DOSTAVU PONUDE br. ZŠ 579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517B0E" w:rsidRPr="00517B0E">
        <w:t xml:space="preserve"> Zamjena protupožarnih vrata, hidrantskih ormara i spremnika u tunelima oštećenih u štetnim događajima</w:t>
      </w:r>
      <w:r w:rsidR="00517B0E">
        <w:t xml:space="preserve"> </w:t>
      </w:r>
    </w:p>
    <w:p w:rsidR="004A3797" w:rsidRDefault="004A3797" w:rsidP="004A3797">
      <w:r>
        <w:t>3.ROK ZA</w:t>
      </w:r>
      <w:r w:rsidR="00517B0E">
        <w:t xml:space="preserve"> DOSTAVU PONUDE (datum, sat): 8.09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517B0E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517B0E" w:rsidP="004A3797">
      <w:r>
        <w:tab/>
        <w:t>Stručna služba: Neven Vujnović, 099-3111-363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517B0E" w:rsidRDefault="004A3797" w:rsidP="004A3797">
      <w:pPr>
        <w:rPr>
          <w:b/>
        </w:rPr>
      </w:pPr>
      <w:r w:rsidRPr="00517B0E">
        <w:rPr>
          <w:b/>
        </w:rPr>
        <w:t>Dostavljamo Vam p</w:t>
      </w:r>
      <w:r w:rsidR="00517B0E" w:rsidRPr="00517B0E">
        <w:rPr>
          <w:b/>
        </w:rPr>
        <w:t>onudu za: Zamjena protupožarnih vrata, hidrantskih ormara i spremnika u tunelima oštećenih u štetnim događajima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D429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9E" w:rsidRDefault="008D429E" w:rsidP="00793A7C">
      <w:pPr>
        <w:spacing w:after="0" w:line="240" w:lineRule="auto"/>
      </w:pPr>
      <w:r>
        <w:separator/>
      </w:r>
    </w:p>
  </w:endnote>
  <w:endnote w:type="continuationSeparator" w:id="0">
    <w:p w:rsidR="008D429E" w:rsidRDefault="008D429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9E" w:rsidRDefault="008D429E" w:rsidP="00793A7C">
      <w:pPr>
        <w:spacing w:after="0" w:line="240" w:lineRule="auto"/>
      </w:pPr>
      <w:r>
        <w:separator/>
      </w:r>
    </w:p>
  </w:footnote>
  <w:footnote w:type="continuationSeparator" w:id="0">
    <w:p w:rsidR="008D429E" w:rsidRDefault="008D429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D429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D429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517B0E"/>
    <w:rsid w:val="00635BD2"/>
    <w:rsid w:val="006A37BA"/>
    <w:rsid w:val="00793A7C"/>
    <w:rsid w:val="00847FA2"/>
    <w:rsid w:val="008D2AF2"/>
    <w:rsid w:val="008D429E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2023-09-06T06:30:00Z</dcterms:modified>
</cp:coreProperties>
</file>