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3248BB" w:rsidP="004A3797">
      <w:r>
        <w:t>Datum: 30</w:t>
      </w:r>
      <w:r w:rsidR="00FD0A62">
        <w:t>.01.2024</w:t>
      </w:r>
      <w:r w:rsidR="004A3797">
        <w:t xml:space="preserve">. </w:t>
      </w:r>
    </w:p>
    <w:p w:rsidR="004A3797" w:rsidRDefault="004A3797" w:rsidP="004A3797"/>
    <w:p w:rsidR="004A3797" w:rsidRDefault="004A3797" w:rsidP="004A3797">
      <w:r>
        <w:t xml:space="preserve">POZIV </w:t>
      </w:r>
      <w:r w:rsidR="003248BB">
        <w:t>NA DOSTAVU PONUDE br. ZŠ 48</w:t>
      </w:r>
      <w:r w:rsidR="00FD0A62">
        <w:t>/2024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3248BB">
        <w:t xml:space="preserve"> </w:t>
      </w:r>
      <w:r w:rsidR="003248BB" w:rsidRPr="003248BB">
        <w:t>Nabava i isporuka ručnog cestarskog i vrtlarskog alata</w:t>
      </w:r>
      <w:r w:rsidR="003248BB">
        <w:t>- EKO HVATALJKE</w:t>
      </w:r>
    </w:p>
    <w:p w:rsidR="004A3797" w:rsidRDefault="004A3797" w:rsidP="004A3797">
      <w:r>
        <w:t>3.ROK ZA DOSTAVU</w:t>
      </w:r>
      <w:r w:rsidR="003248BB">
        <w:t xml:space="preserve"> PONUDE (datum, sat): 1.02</w:t>
      </w:r>
      <w:r w:rsidR="00FD0A62">
        <w:t>.2024</w:t>
      </w:r>
      <w:r>
        <w:t xml:space="preserve">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3248BB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3248BB" w:rsidP="004A3797">
      <w:r>
        <w:tab/>
        <w:t>Stručna služba: Željko Pravdić, 099-3111-571</w:t>
      </w:r>
      <w:bookmarkStart w:id="0" w:name="_GoBack"/>
      <w:bookmarkEnd w:id="0"/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3248BB" w:rsidRDefault="004A3797" w:rsidP="004A3797">
      <w:pPr>
        <w:rPr>
          <w:b/>
        </w:rPr>
      </w:pPr>
    </w:p>
    <w:p w:rsidR="004A3797" w:rsidRPr="003248BB" w:rsidRDefault="004A3797" w:rsidP="004A3797">
      <w:pPr>
        <w:rPr>
          <w:b/>
        </w:rPr>
      </w:pPr>
      <w:r w:rsidRPr="003248BB">
        <w:rPr>
          <w:b/>
        </w:rPr>
        <w:lastRenderedPageBreak/>
        <w:t>Dostavljamo Vam p</w:t>
      </w:r>
      <w:r w:rsidR="003248BB" w:rsidRPr="003248BB">
        <w:rPr>
          <w:b/>
        </w:rPr>
        <w:t>onudu za: Nabava i isporuka ručnog cestarskog i vrtlarskog alata- EKO HVATALJKE</w:t>
      </w:r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76741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7416" w:rsidRDefault="00767416" w:rsidP="00793A7C">
      <w:pPr>
        <w:spacing w:after="0" w:line="240" w:lineRule="auto"/>
      </w:pPr>
      <w:r>
        <w:separator/>
      </w:r>
    </w:p>
  </w:endnote>
  <w:endnote w:type="continuationSeparator" w:id="0">
    <w:p w:rsidR="00767416" w:rsidRDefault="0076741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7416" w:rsidRDefault="00767416" w:rsidP="00793A7C">
      <w:pPr>
        <w:spacing w:after="0" w:line="240" w:lineRule="auto"/>
      </w:pPr>
      <w:r>
        <w:separator/>
      </w:r>
    </w:p>
  </w:footnote>
  <w:footnote w:type="continuationSeparator" w:id="0">
    <w:p w:rsidR="00767416" w:rsidRDefault="0076741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6741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76741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246183"/>
    <w:rsid w:val="002E3251"/>
    <w:rsid w:val="003248BB"/>
    <w:rsid w:val="00363BC4"/>
    <w:rsid w:val="004A3797"/>
    <w:rsid w:val="00635BD2"/>
    <w:rsid w:val="006A37BA"/>
    <w:rsid w:val="00767416"/>
    <w:rsid w:val="00793A7C"/>
    <w:rsid w:val="00847FA2"/>
    <w:rsid w:val="008D2AF2"/>
    <w:rsid w:val="00A92C19"/>
    <w:rsid w:val="00AC091C"/>
    <w:rsid w:val="00B81213"/>
    <w:rsid w:val="00DC738C"/>
    <w:rsid w:val="00E94FEA"/>
    <w:rsid w:val="00FD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868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2024-01-30T07:02:00Z</dcterms:modified>
</cp:coreProperties>
</file>