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771BA6" w:rsidP="004A3797">
      <w:r>
        <w:t>Datum: 25</w:t>
      </w:r>
      <w:r w:rsidR="00B247B2">
        <w:t>.03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7B055C">
        <w:t>NA DOSTAVU PONUDE br. ZŠ 207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771BA6">
        <w:t xml:space="preserve"> </w:t>
      </w:r>
      <w:r w:rsidR="007B055C" w:rsidRPr="007B055C">
        <w:t>Radionički alati i oprema</w:t>
      </w:r>
    </w:p>
    <w:p w:rsidR="004A3797" w:rsidRDefault="004A3797" w:rsidP="004A3797">
      <w:r>
        <w:t>3.ROK ZA DOSTAVU</w:t>
      </w:r>
      <w:r w:rsidR="00771BA6">
        <w:t xml:space="preserve"> PONUDE (datum, sat): 27</w:t>
      </w:r>
      <w:r w:rsidR="0001240C">
        <w:t>.03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7B055C" w:rsidP="004A3797">
      <w:r>
        <w:t xml:space="preserve">7.ROK ISPORUKE ROBE: 15 </w:t>
      </w:r>
      <w:r w:rsidR="004A3797">
        <w:t>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771BA6" w:rsidP="004A3797">
      <w:r>
        <w:tab/>
        <w:t>Stručna slu</w:t>
      </w:r>
      <w:r w:rsidR="007B055C">
        <w:t>žba: Tihomir Kudrnovsky, 099-3111-590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771BA6" w:rsidRDefault="004A3797" w:rsidP="004A3797">
      <w:pPr>
        <w:rPr>
          <w:b/>
        </w:rPr>
      </w:pPr>
      <w:r w:rsidRPr="00771BA6">
        <w:rPr>
          <w:b/>
        </w:rPr>
        <w:t>Dostavljamo Vam p</w:t>
      </w:r>
      <w:r w:rsidR="007B055C">
        <w:rPr>
          <w:b/>
        </w:rPr>
        <w:t xml:space="preserve">onudu za: </w:t>
      </w:r>
      <w:r w:rsidR="007B055C" w:rsidRPr="007B055C">
        <w:rPr>
          <w:b/>
        </w:rPr>
        <w:t>Radionički alati i oprema</w:t>
      </w:r>
      <w:bookmarkStart w:id="0" w:name="_GoBack"/>
      <w:bookmarkEnd w:id="0"/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CC2E79"/>
    <w:sectPr w:rsidR="00782723" w:rsidSect="00793A7C">
      <w:headerReference w:type="even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2E79" w:rsidRDefault="00CC2E79" w:rsidP="00793A7C">
      <w:pPr>
        <w:spacing w:after="0" w:line="240" w:lineRule="auto"/>
      </w:pPr>
      <w:r>
        <w:separator/>
      </w:r>
    </w:p>
  </w:endnote>
  <w:endnote w:type="continuationSeparator" w:id="0">
    <w:p w:rsidR="00CC2E79" w:rsidRDefault="00CC2E79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2E79" w:rsidRDefault="00CC2E79" w:rsidP="00793A7C">
      <w:pPr>
        <w:spacing w:after="0" w:line="240" w:lineRule="auto"/>
      </w:pPr>
      <w:r>
        <w:separator/>
      </w:r>
    </w:p>
  </w:footnote>
  <w:footnote w:type="continuationSeparator" w:id="0">
    <w:p w:rsidR="00CC2E79" w:rsidRDefault="00CC2E79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CC2E79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CC2E79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246183"/>
    <w:rsid w:val="002E3251"/>
    <w:rsid w:val="00363BC4"/>
    <w:rsid w:val="004A3797"/>
    <w:rsid w:val="00635BD2"/>
    <w:rsid w:val="006A37BA"/>
    <w:rsid w:val="00771BA6"/>
    <w:rsid w:val="00793A7C"/>
    <w:rsid w:val="007B055C"/>
    <w:rsid w:val="007E0DB4"/>
    <w:rsid w:val="00847FA2"/>
    <w:rsid w:val="008D2AF2"/>
    <w:rsid w:val="00A92C19"/>
    <w:rsid w:val="00AC091C"/>
    <w:rsid w:val="00B247B2"/>
    <w:rsid w:val="00B81213"/>
    <w:rsid w:val="00C5059B"/>
    <w:rsid w:val="00CC2E79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214A9-948A-48C6-9D2A-876FF4EF9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855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10</cp:revision>
  <dcterms:created xsi:type="dcterms:W3CDTF">2023-03-10T08:16:00Z</dcterms:created>
  <dcterms:modified xsi:type="dcterms:W3CDTF">2024-03-25T08:29:00Z</dcterms:modified>
</cp:coreProperties>
</file>