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D51AC" w:rsidP="004A3797">
      <w:r>
        <w:t>Datum: 9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A21301">
        <w:t>NA DOSTAVU PONUDE br. ZŠ 441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21301" w:rsidRPr="00A21301">
        <w:t xml:space="preserve"> Dopunsko punjenje prve pomoći</w:t>
      </w:r>
      <w:r w:rsidR="00BD51AC">
        <w:t xml:space="preserve"> </w:t>
      </w:r>
    </w:p>
    <w:p w:rsidR="004A3797" w:rsidRDefault="004A3797" w:rsidP="004A3797">
      <w:r>
        <w:t>3.ROK ZA DOSTAVU</w:t>
      </w:r>
      <w:r w:rsidR="00BD51AC">
        <w:t xml:space="preserve"> PONUDE (datum, sat): 11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A61BE" w:rsidP="004A3797">
      <w:r>
        <w:t>7.ROK ISPORUKE ROBE: 1</w:t>
      </w:r>
      <w:bookmarkStart w:id="0" w:name="_GoBack"/>
      <w:bookmarkEnd w:id="0"/>
      <w:r w:rsidR="00A21301">
        <w:t>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A21301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D51AC" w:rsidP="004A3797">
      <w:r>
        <w:tab/>
        <w:t xml:space="preserve">Stručna </w:t>
      </w:r>
      <w:r w:rsidR="00113DD4">
        <w:t>slu</w:t>
      </w:r>
      <w:r w:rsidR="00A21301">
        <w:t xml:space="preserve">žba: Davor </w:t>
      </w:r>
      <w:proofErr w:type="spellStart"/>
      <w:r w:rsidR="00A21301">
        <w:t>Bunoza</w:t>
      </w:r>
      <w:proofErr w:type="spellEnd"/>
      <w:r w:rsidR="00A21301">
        <w:t>, 099-3111-315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D51AC" w:rsidRDefault="004A3797" w:rsidP="004A3797">
      <w:pPr>
        <w:rPr>
          <w:b/>
        </w:rPr>
      </w:pPr>
    </w:p>
    <w:p w:rsidR="004A3797" w:rsidRPr="00BD51AC" w:rsidRDefault="004A3797" w:rsidP="004A3797">
      <w:pPr>
        <w:rPr>
          <w:b/>
        </w:rPr>
      </w:pPr>
      <w:r w:rsidRPr="00BD51AC">
        <w:rPr>
          <w:b/>
        </w:rPr>
        <w:t>Dostavljamo Vam p</w:t>
      </w:r>
      <w:r w:rsidR="00113DD4">
        <w:rPr>
          <w:b/>
        </w:rPr>
        <w:t>onudu za:</w:t>
      </w:r>
      <w:r w:rsidR="00A21301" w:rsidRPr="00A21301">
        <w:t xml:space="preserve"> </w:t>
      </w:r>
      <w:r w:rsidR="00A21301" w:rsidRPr="00A21301">
        <w:rPr>
          <w:b/>
        </w:rPr>
        <w:t>Dopunsko punjenje prve pomoći</w:t>
      </w:r>
      <w:r w:rsidR="00113DD4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F7D7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D7F" w:rsidRDefault="006F7D7F" w:rsidP="00793A7C">
      <w:pPr>
        <w:spacing w:after="0" w:line="240" w:lineRule="auto"/>
      </w:pPr>
      <w:r>
        <w:separator/>
      </w:r>
    </w:p>
  </w:endnote>
  <w:endnote w:type="continuationSeparator" w:id="0">
    <w:p w:rsidR="006F7D7F" w:rsidRDefault="006F7D7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D7F" w:rsidRDefault="006F7D7F" w:rsidP="00793A7C">
      <w:pPr>
        <w:spacing w:after="0" w:line="240" w:lineRule="auto"/>
      </w:pPr>
      <w:r>
        <w:separator/>
      </w:r>
    </w:p>
  </w:footnote>
  <w:footnote w:type="continuationSeparator" w:id="0">
    <w:p w:rsidR="006F7D7F" w:rsidRDefault="006F7D7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F7D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F7D7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113DD4"/>
    <w:rsid w:val="00246183"/>
    <w:rsid w:val="002A798D"/>
    <w:rsid w:val="002E3251"/>
    <w:rsid w:val="0030784F"/>
    <w:rsid w:val="00363BC4"/>
    <w:rsid w:val="004A3797"/>
    <w:rsid w:val="005F64D5"/>
    <w:rsid w:val="00635BD2"/>
    <w:rsid w:val="006A37BA"/>
    <w:rsid w:val="006F7D7F"/>
    <w:rsid w:val="007746D6"/>
    <w:rsid w:val="00793A7C"/>
    <w:rsid w:val="0081701A"/>
    <w:rsid w:val="00847FA2"/>
    <w:rsid w:val="00864301"/>
    <w:rsid w:val="008D2AF2"/>
    <w:rsid w:val="00925F64"/>
    <w:rsid w:val="00A21301"/>
    <w:rsid w:val="00A92C19"/>
    <w:rsid w:val="00AC091C"/>
    <w:rsid w:val="00B247B2"/>
    <w:rsid w:val="00B81213"/>
    <w:rsid w:val="00B87AB6"/>
    <w:rsid w:val="00BD51AC"/>
    <w:rsid w:val="00BF44AF"/>
    <w:rsid w:val="00C5059B"/>
    <w:rsid w:val="00DC738C"/>
    <w:rsid w:val="00E94FEA"/>
    <w:rsid w:val="00EA61BE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2023-03-10T08:16:00Z</dcterms:created>
  <dcterms:modified xsi:type="dcterms:W3CDTF">2024-07-09T07:40:00Z</dcterms:modified>
</cp:coreProperties>
</file>