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483FEC" w:rsidP="00445769">
      <w:r>
        <w:t xml:space="preserve">Datum: </w:t>
      </w:r>
      <w:r w:rsidR="00DD61A6">
        <w:t>4.9</w:t>
      </w:r>
      <w:r w:rsidR="00445769" w:rsidRPr="00445769">
        <w:t>.2025.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483FEC">
        <w:rPr>
          <w:b/>
        </w:rPr>
        <w:t xml:space="preserve"> 591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445769" w:rsidRPr="00445769" w:rsidRDefault="004D6BAC" w:rsidP="00483FEC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483FEC" w:rsidRPr="00483FEC">
        <w:rPr>
          <w:b/>
        </w:rPr>
        <w:t xml:space="preserve">Isporuka rezervnih dijelova i usluga popravaka traktora </w:t>
      </w:r>
      <w:proofErr w:type="spellStart"/>
      <w:r w:rsidR="00483FEC" w:rsidRPr="00483FEC">
        <w:rPr>
          <w:b/>
        </w:rPr>
        <w:t>Steyr</w:t>
      </w:r>
      <w:proofErr w:type="spellEnd"/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483FEC">
        <w:rPr>
          <w:b/>
        </w:rPr>
        <w:t>DOSTAVU PONUDE (datum, sat): 8</w:t>
      </w:r>
      <w:r w:rsidR="00DD61A6">
        <w:rPr>
          <w:b/>
        </w:rPr>
        <w:t>.9.</w:t>
      </w:r>
      <w:r w:rsidRPr="00445769">
        <w:rPr>
          <w:b/>
        </w:rPr>
        <w:t>2025 u 12,00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>MJESTO IZVRŠE</w:t>
      </w:r>
      <w:r w:rsidR="00483FEC">
        <w:rPr>
          <w:b/>
        </w:rPr>
        <w:t>NJA USLUGE:  TJO Kutina</w:t>
      </w:r>
      <w:r w:rsidRPr="00445769">
        <w:rPr>
          <w:b/>
        </w:rPr>
        <w:t xml:space="preserve"> 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483FEC">
        <w:rPr>
          <w:b/>
        </w:rPr>
        <w:t>10 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r w:rsidRPr="00445769">
        <w:t>Stručna s</w:t>
      </w:r>
      <w:r w:rsidR="00483FEC">
        <w:t>lužba: Damir Čale, 099-3111-067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E979E3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E979E3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lastRenderedPageBreak/>
        <w:t>Prilog 1.</w:t>
      </w:r>
    </w:p>
    <w:p w:rsidR="00445769" w:rsidRPr="00445769" w:rsidRDefault="00445769" w:rsidP="00445769">
      <w:r w:rsidRPr="00445769"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Do</w:t>
      </w:r>
      <w:r w:rsidR="00483FEC">
        <w:rPr>
          <w:b/>
        </w:rPr>
        <w:t xml:space="preserve">stavljamo Vam ponudu za: </w:t>
      </w:r>
      <w:r w:rsidR="00483FEC" w:rsidRPr="00483FEC">
        <w:rPr>
          <w:b/>
        </w:rPr>
        <w:t>Isporuka rezervnih dijelova i usluga popravaka traktora Steyr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9E3" w:rsidRDefault="00E979E3" w:rsidP="001F2AF7">
      <w:pPr>
        <w:spacing w:after="0" w:line="240" w:lineRule="auto"/>
      </w:pPr>
      <w:r>
        <w:separator/>
      </w:r>
    </w:p>
  </w:endnote>
  <w:endnote w:type="continuationSeparator" w:id="0">
    <w:p w:rsidR="00E979E3" w:rsidRDefault="00E979E3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9E3" w:rsidRDefault="00E979E3" w:rsidP="001F2AF7">
      <w:pPr>
        <w:spacing w:after="0" w:line="240" w:lineRule="auto"/>
      </w:pPr>
      <w:r>
        <w:separator/>
      </w:r>
    </w:p>
  </w:footnote>
  <w:footnote w:type="continuationSeparator" w:id="0">
    <w:p w:rsidR="00E979E3" w:rsidRDefault="00E979E3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979E3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979E3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7764C"/>
    <w:rsid w:val="001F2AF7"/>
    <w:rsid w:val="00371506"/>
    <w:rsid w:val="00445769"/>
    <w:rsid w:val="00483FEC"/>
    <w:rsid w:val="004C4B93"/>
    <w:rsid w:val="004D6BAC"/>
    <w:rsid w:val="00521A89"/>
    <w:rsid w:val="005C5269"/>
    <w:rsid w:val="007D1A0E"/>
    <w:rsid w:val="00802455"/>
    <w:rsid w:val="00A73D70"/>
    <w:rsid w:val="00BA06E9"/>
    <w:rsid w:val="00DD61A6"/>
    <w:rsid w:val="00DF5651"/>
    <w:rsid w:val="00E979E3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2025-09-04T06:39:00Z</dcterms:modified>
</cp:coreProperties>
</file>