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284" w:rsidRPr="00A15AD3" w:rsidRDefault="00D32ED7">
      <w:pPr>
        <w:rPr>
          <w:rFonts w:cstheme="minorHAnsi"/>
        </w:rPr>
      </w:pPr>
      <w:r w:rsidRPr="00A15AD3">
        <w:rPr>
          <w:rFonts w:cstheme="minorHAnsi"/>
        </w:rPr>
        <w:t>Lokacija pri</w:t>
      </w:r>
      <w:r w:rsidR="00497267" w:rsidRPr="00A15AD3">
        <w:rPr>
          <w:rFonts w:cstheme="minorHAnsi"/>
        </w:rPr>
        <w:t xml:space="preserve"> </w:t>
      </w:r>
      <w:r w:rsidR="00A15AD3" w:rsidRPr="00A15AD3">
        <w:rPr>
          <w:rFonts w:cstheme="minorHAnsi"/>
        </w:rPr>
        <w:t>176+175 km TJO Slavonski Brod</w:t>
      </w:r>
      <w:r w:rsidR="00497267" w:rsidRPr="00A15AD3">
        <w:rPr>
          <w:rFonts w:cstheme="minorHAnsi"/>
        </w:rPr>
        <w:t xml:space="preserve"> </w:t>
      </w:r>
      <w:r w:rsidRPr="00A15AD3">
        <w:rPr>
          <w:rFonts w:cstheme="minorHAnsi"/>
        </w:rPr>
        <w:t>– prikaz oštećenja.</w:t>
      </w:r>
    </w:p>
    <w:p w:rsidR="00302501" w:rsidRDefault="00302501">
      <w:r>
        <w:t xml:space="preserve">                                                                          </w:t>
      </w:r>
    </w:p>
    <w:p w:rsidR="00302501" w:rsidRDefault="00302501">
      <w:bookmarkStart w:id="0" w:name="_GoBack"/>
      <w:bookmarkEnd w:id="0"/>
    </w:p>
    <w:p w:rsidR="00302501" w:rsidRDefault="00A15AD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8in">
            <v:imagedata r:id="rId5" o:title="176,175 D, CZP"/>
          </v:shape>
        </w:pict>
      </w:r>
    </w:p>
    <w:p w:rsidR="00302501" w:rsidRDefault="00302501"/>
    <w:p w:rsidR="00302501" w:rsidRDefault="00302501"/>
    <w:p w:rsidR="00302501" w:rsidRDefault="00302501"/>
    <w:p w:rsidR="00302501" w:rsidRDefault="00302501"/>
    <w:sectPr w:rsidR="00302501" w:rsidSect="00885102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DC6"/>
    <w:rsid w:val="00302501"/>
    <w:rsid w:val="00497267"/>
    <w:rsid w:val="00646CBB"/>
    <w:rsid w:val="00662F32"/>
    <w:rsid w:val="007111DE"/>
    <w:rsid w:val="007439D8"/>
    <w:rsid w:val="00806DD0"/>
    <w:rsid w:val="00885102"/>
    <w:rsid w:val="009E6579"/>
    <w:rsid w:val="00A15AD3"/>
    <w:rsid w:val="00C92DC6"/>
    <w:rsid w:val="00D32ED7"/>
    <w:rsid w:val="00F4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509E3B-46AE-4552-8A5B-D44700BEE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607B39-421D-4EE8-B3B1-627B11FC7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Crnković</dc:creator>
  <cp:keywords/>
  <dc:description/>
  <cp:lastModifiedBy>Anton Crnković</cp:lastModifiedBy>
  <cp:revision>22</cp:revision>
  <dcterms:created xsi:type="dcterms:W3CDTF">2022-03-09T06:51:00Z</dcterms:created>
  <dcterms:modified xsi:type="dcterms:W3CDTF">2025-09-24T05:36:00Z</dcterms:modified>
</cp:coreProperties>
</file>