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D2AB1" w14:textId="25676E19" w:rsidR="00E3089A" w:rsidRDefault="002F56A8" w:rsidP="00986DE7">
      <w:pPr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TEHNIČKI UVJETI: </w:t>
      </w:r>
      <w:r w:rsidR="004B3FD5">
        <w:rPr>
          <w:b/>
        </w:rPr>
        <w:t>Usluga programiranja električne brave i edukacija</w:t>
      </w:r>
    </w:p>
    <w:p w14:paraId="03026E37" w14:textId="0F4AE583" w:rsidR="004B3FD5" w:rsidRDefault="004B3FD5" w:rsidP="00986DE7">
      <w:pPr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</w:p>
    <w:p w14:paraId="4B27E402" w14:textId="77777777" w:rsidR="004B3FD5" w:rsidRDefault="004B3FD5" w:rsidP="004B3FD5">
      <w:r>
        <w:t>Naručitelj, Hrvatske autoceste imaju potrebu za jednostavnom nabavom Usluge programiranja elektronske brave i edukacije radi osiguranja zaštite imovine i podataka, te u cilju sprječavanja neovlaštenog pristupa sefu.</w:t>
      </w:r>
    </w:p>
    <w:p w14:paraId="1DBCC18D" w14:textId="77777777" w:rsidR="004B3FD5" w:rsidRPr="004B3FD5" w:rsidRDefault="004B3FD5" w:rsidP="004B3FD5">
      <w:pPr>
        <w:spacing w:after="0" w:line="240" w:lineRule="auto"/>
        <w:rPr>
          <w:rFonts w:eastAsia="Times New Roman" w:cstheme="minorHAnsi"/>
        </w:rPr>
      </w:pPr>
      <w:r w:rsidRPr="004B3FD5">
        <w:rPr>
          <w:rFonts w:eastAsia="Times New Roman" w:cstheme="minorHAnsi"/>
        </w:rPr>
        <w:t>Programiranja elektronske brave i edukacija</w:t>
      </w:r>
      <w:r w:rsidRPr="004B3FD5">
        <w:rPr>
          <w:rFonts w:eastAsia="Times New Roman" w:cstheme="minorHAnsi"/>
        </w:rPr>
        <w:br/>
        <w:t>-</w:t>
      </w:r>
      <w:proofErr w:type="spellStart"/>
      <w:r w:rsidRPr="004B3FD5">
        <w:rPr>
          <w:rFonts w:eastAsia="Times New Roman" w:cstheme="minorHAnsi"/>
        </w:rPr>
        <w:t>Wertheim</w:t>
      </w:r>
      <w:proofErr w:type="spellEnd"/>
      <w:r w:rsidRPr="004B3FD5">
        <w:rPr>
          <w:rFonts w:eastAsia="Times New Roman" w:cstheme="minorHAnsi"/>
        </w:rPr>
        <w:t xml:space="preserve"> sef BMT 1200</w:t>
      </w:r>
      <w:r w:rsidRPr="004B3FD5">
        <w:rPr>
          <w:rFonts w:eastAsia="Times New Roman" w:cstheme="minorHAnsi"/>
        </w:rPr>
        <w:br/>
        <w:t>-</w:t>
      </w:r>
      <w:proofErr w:type="spellStart"/>
      <w:r w:rsidRPr="004B3FD5">
        <w:rPr>
          <w:rFonts w:eastAsia="Times New Roman" w:cstheme="minorHAnsi"/>
        </w:rPr>
        <w:t>elektronka</w:t>
      </w:r>
      <w:proofErr w:type="spellEnd"/>
      <w:r w:rsidRPr="004B3FD5">
        <w:rPr>
          <w:rFonts w:eastAsia="Times New Roman" w:cstheme="minorHAnsi"/>
        </w:rPr>
        <w:t xml:space="preserve"> brava</w:t>
      </w:r>
      <w:r w:rsidRPr="004B3FD5">
        <w:rPr>
          <w:rFonts w:eastAsia="Times New Roman" w:cstheme="minorHAnsi"/>
        </w:rPr>
        <w:br/>
        <w:t>-programiranje, edukacija i predaja uputa za rukovanje</w:t>
      </w:r>
    </w:p>
    <w:p w14:paraId="546301D5" w14:textId="77777777" w:rsidR="004B3FD5" w:rsidRPr="004B3FD5" w:rsidRDefault="004B3FD5" w:rsidP="004B3FD5">
      <w:pPr>
        <w:rPr>
          <w:rFonts w:cstheme="minorHAnsi"/>
        </w:rPr>
      </w:pPr>
    </w:p>
    <w:p w14:paraId="4753888A" w14:textId="6AA9FE95" w:rsidR="004B3FD5" w:rsidRDefault="004B3FD5" w:rsidP="00986DE7">
      <w:pPr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</w:p>
    <w:p w14:paraId="16987BEA" w14:textId="6D8D524E" w:rsidR="004B3FD5" w:rsidRDefault="00AD7A94" w:rsidP="00AD7A94">
      <w:pPr>
        <w:tabs>
          <w:tab w:val="left" w:pos="5100"/>
        </w:tabs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POTPIS I PEČAT:</w:t>
      </w:r>
      <w:bookmarkStart w:id="0" w:name="_GoBack"/>
      <w:bookmarkEnd w:id="0"/>
    </w:p>
    <w:p w14:paraId="125B867F" w14:textId="77777777" w:rsidR="00CA17A3" w:rsidRDefault="00CA17A3" w:rsidP="00986DE7">
      <w:p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color w:val="000000"/>
          <w:sz w:val="24"/>
          <w:szCs w:val="24"/>
        </w:rPr>
      </w:pPr>
    </w:p>
    <w:p w14:paraId="24550FDC" w14:textId="77777777" w:rsidR="006372FE" w:rsidRPr="00A26BD6" w:rsidRDefault="006372FE" w:rsidP="00D5055C">
      <w:pPr>
        <w:pStyle w:val="ListParagraph"/>
        <w:autoSpaceDE w:val="0"/>
        <w:autoSpaceDN w:val="0"/>
        <w:adjustRightInd w:val="0"/>
        <w:spacing w:after="0" w:line="240" w:lineRule="auto"/>
        <w:rPr>
          <w:rFonts w:cs="TimesNewRoman"/>
          <w:color w:val="000000"/>
        </w:rPr>
      </w:pPr>
    </w:p>
    <w:sectPr w:rsidR="006372FE" w:rsidRPr="00A26BD6" w:rsidSect="002C3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4B9"/>
    <w:multiLevelType w:val="hybridMultilevel"/>
    <w:tmpl w:val="BBD45D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3B5E"/>
    <w:multiLevelType w:val="hybridMultilevel"/>
    <w:tmpl w:val="A3DA8F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304DB"/>
    <w:multiLevelType w:val="hybridMultilevel"/>
    <w:tmpl w:val="F976C0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406"/>
    <w:multiLevelType w:val="hybridMultilevel"/>
    <w:tmpl w:val="6444FD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31A26"/>
    <w:multiLevelType w:val="hybridMultilevel"/>
    <w:tmpl w:val="C73A87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F6617"/>
    <w:multiLevelType w:val="hybridMultilevel"/>
    <w:tmpl w:val="7EA036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92FD6"/>
    <w:multiLevelType w:val="hybridMultilevel"/>
    <w:tmpl w:val="1E96E276"/>
    <w:lvl w:ilvl="0" w:tplc="50AEB772">
      <w:start w:val="3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D5156"/>
    <w:multiLevelType w:val="hybridMultilevel"/>
    <w:tmpl w:val="6A8863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B53C1"/>
    <w:multiLevelType w:val="hybridMultilevel"/>
    <w:tmpl w:val="15B62A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E404">
      <w:start w:val="3"/>
      <w:numFmt w:val="bullet"/>
      <w:lvlText w:val="-"/>
      <w:lvlJc w:val="left"/>
      <w:pPr>
        <w:ind w:left="2160" w:hanging="360"/>
      </w:pPr>
      <w:rPr>
        <w:rFonts w:ascii="TimesNewRoman,Bold" w:eastAsiaTheme="minorEastAsia" w:hAnsi="TimesNewRoman,Bold" w:cs="TimesNewRoman,Bold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D09A4"/>
    <w:multiLevelType w:val="hybridMultilevel"/>
    <w:tmpl w:val="FCF85C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0C7"/>
    <w:rsid w:val="00010B32"/>
    <w:rsid w:val="00013EA2"/>
    <w:rsid w:val="000270F8"/>
    <w:rsid w:val="00050DFC"/>
    <w:rsid w:val="00073B5C"/>
    <w:rsid w:val="00077BCA"/>
    <w:rsid w:val="00184A24"/>
    <w:rsid w:val="00197ABC"/>
    <w:rsid w:val="001A5FB5"/>
    <w:rsid w:val="001B6895"/>
    <w:rsid w:val="00273171"/>
    <w:rsid w:val="00282848"/>
    <w:rsid w:val="002A21A7"/>
    <w:rsid w:val="002C336C"/>
    <w:rsid w:val="002F56A8"/>
    <w:rsid w:val="00372CC0"/>
    <w:rsid w:val="004037DA"/>
    <w:rsid w:val="00441FDB"/>
    <w:rsid w:val="004B3FD5"/>
    <w:rsid w:val="005B2BD5"/>
    <w:rsid w:val="005C33B0"/>
    <w:rsid w:val="005E18EE"/>
    <w:rsid w:val="006372FE"/>
    <w:rsid w:val="0066629A"/>
    <w:rsid w:val="00674DD8"/>
    <w:rsid w:val="0070214E"/>
    <w:rsid w:val="00721476"/>
    <w:rsid w:val="00793AD6"/>
    <w:rsid w:val="007948B2"/>
    <w:rsid w:val="008D50C7"/>
    <w:rsid w:val="00921EDB"/>
    <w:rsid w:val="00934B3C"/>
    <w:rsid w:val="00986DE7"/>
    <w:rsid w:val="009961A6"/>
    <w:rsid w:val="009C0163"/>
    <w:rsid w:val="00A26BD6"/>
    <w:rsid w:val="00A40A21"/>
    <w:rsid w:val="00AD7A94"/>
    <w:rsid w:val="00AE7FA0"/>
    <w:rsid w:val="00B13EBA"/>
    <w:rsid w:val="00BC45E9"/>
    <w:rsid w:val="00BE0494"/>
    <w:rsid w:val="00C42F22"/>
    <w:rsid w:val="00CA17A3"/>
    <w:rsid w:val="00D5055C"/>
    <w:rsid w:val="00E3089A"/>
    <w:rsid w:val="00E43E96"/>
    <w:rsid w:val="00E623DA"/>
    <w:rsid w:val="00E83855"/>
    <w:rsid w:val="00EC37EF"/>
    <w:rsid w:val="00E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55BC"/>
  <w15:docId w15:val="{BFAA8657-336F-47F2-AE43-5617D064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HAC d.o.o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Stipe.Pedisic@hac.hr</dc:creator>
  <cp:lastModifiedBy>Zoran Šprajcer</cp:lastModifiedBy>
  <cp:revision>4</cp:revision>
  <cp:lastPrinted>2015-03-22T12:33:00Z</cp:lastPrinted>
  <dcterms:created xsi:type="dcterms:W3CDTF">2025-09-11T07:05:00Z</dcterms:created>
  <dcterms:modified xsi:type="dcterms:W3CDTF">2025-09-22T04:42:00Z</dcterms:modified>
</cp:coreProperties>
</file>