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766" w:rsidRPr="006D2CF9" w:rsidRDefault="00BF557A">
      <w:pPr>
        <w:rPr>
          <w:b/>
          <w:sz w:val="24"/>
          <w:szCs w:val="24"/>
        </w:rPr>
      </w:pPr>
      <w:r w:rsidRPr="006D2CF9">
        <w:rPr>
          <w:b/>
          <w:sz w:val="24"/>
          <w:szCs w:val="24"/>
        </w:rPr>
        <w:t xml:space="preserve">TEHNIČKI </w:t>
      </w:r>
      <w:r w:rsidR="00EF5CF4">
        <w:rPr>
          <w:b/>
          <w:sz w:val="24"/>
          <w:szCs w:val="24"/>
        </w:rPr>
        <w:t>OPIS</w:t>
      </w:r>
      <w:r w:rsidR="0064745C" w:rsidRPr="006D2CF9">
        <w:rPr>
          <w:b/>
          <w:sz w:val="24"/>
          <w:szCs w:val="24"/>
        </w:rPr>
        <w:t xml:space="preserve"> </w:t>
      </w:r>
      <w:r w:rsidR="00231831">
        <w:rPr>
          <w:b/>
          <w:sz w:val="24"/>
          <w:szCs w:val="24"/>
        </w:rPr>
        <w:t>–</w:t>
      </w:r>
      <w:r w:rsidR="003A351A">
        <w:rPr>
          <w:b/>
          <w:sz w:val="24"/>
          <w:szCs w:val="24"/>
        </w:rPr>
        <w:t xml:space="preserve"> </w:t>
      </w:r>
      <w:r w:rsidR="00A15377" w:rsidRPr="006D2CF9">
        <w:rPr>
          <w:b/>
          <w:sz w:val="24"/>
          <w:szCs w:val="24"/>
        </w:rPr>
        <w:t>HLADNJAK</w:t>
      </w:r>
    </w:p>
    <w:p w:rsidR="00BF557A" w:rsidRPr="00BF557A" w:rsidRDefault="00BF557A">
      <w:pPr>
        <w:rPr>
          <w:sz w:val="24"/>
          <w:szCs w:val="24"/>
        </w:rPr>
      </w:pPr>
    </w:p>
    <w:p w:rsidR="00B7445E" w:rsidRDefault="00B7445E">
      <w:r>
        <w:t>- dimenzije</w:t>
      </w:r>
      <w:r w:rsidR="00A15377">
        <w:t xml:space="preserve">: visina </w:t>
      </w:r>
      <w:r w:rsidR="00404350">
        <w:t>min./</w:t>
      </w:r>
      <w:proofErr w:type="spellStart"/>
      <w:r w:rsidR="00A15377">
        <w:t>max</w:t>
      </w:r>
      <w:proofErr w:type="spellEnd"/>
      <w:r w:rsidR="00A15377">
        <w:t xml:space="preserve">. </w:t>
      </w:r>
      <w:r>
        <w:t xml:space="preserve"> </w:t>
      </w:r>
      <w:r w:rsidR="00A15377">
        <w:t>do 1</w:t>
      </w:r>
      <w:r w:rsidR="00244E46">
        <w:t>40</w:t>
      </w:r>
      <w:r w:rsidR="00404350">
        <w:t>/150</w:t>
      </w:r>
      <w:r w:rsidR="00A15377">
        <w:t xml:space="preserve"> cm, širina </w:t>
      </w:r>
      <w:proofErr w:type="spellStart"/>
      <w:r w:rsidR="00A15377">
        <w:t>max</w:t>
      </w:r>
      <w:proofErr w:type="spellEnd"/>
      <w:r w:rsidR="00A15377">
        <w:t xml:space="preserve">. do 55 cm, dubina </w:t>
      </w:r>
      <w:proofErr w:type="spellStart"/>
      <w:r w:rsidR="00A15377">
        <w:t>max</w:t>
      </w:r>
      <w:proofErr w:type="spellEnd"/>
      <w:r w:rsidR="00A15377">
        <w:t>. do 60 cm</w:t>
      </w:r>
    </w:p>
    <w:p w:rsidR="00AF3658" w:rsidRDefault="00AF3658">
      <w:r>
        <w:t xml:space="preserve">- s ledenicom kapaciteta </w:t>
      </w:r>
      <w:proofErr w:type="spellStart"/>
      <w:r w:rsidR="00A85D9C">
        <w:t>max</w:t>
      </w:r>
      <w:proofErr w:type="spellEnd"/>
      <w:r>
        <w:t>. 40 L</w:t>
      </w:r>
    </w:p>
    <w:p w:rsidR="00663463" w:rsidRDefault="00B7445E">
      <w:r>
        <w:t xml:space="preserve">- </w:t>
      </w:r>
      <w:r w:rsidR="00A15377">
        <w:t>Energetski razred: min. A+</w:t>
      </w:r>
    </w:p>
    <w:p w:rsidR="00663463" w:rsidRDefault="00B7445E">
      <w:r>
        <w:t xml:space="preserve">- </w:t>
      </w:r>
      <w:r w:rsidR="000D7B84">
        <w:t>Otvaranje vrata:</w:t>
      </w:r>
      <w:r>
        <w:t xml:space="preserve"> </w:t>
      </w:r>
      <w:r w:rsidR="000D7B84">
        <w:t>lijevo/desno, promjenjivo otvaranje vrata</w:t>
      </w:r>
    </w:p>
    <w:p w:rsidR="005069D1" w:rsidRDefault="00B7445E">
      <w:r>
        <w:t xml:space="preserve">- </w:t>
      </w:r>
      <w:r w:rsidR="000D7B84">
        <w:t>Boja: bijela</w:t>
      </w:r>
    </w:p>
    <w:p w:rsidR="005069D1" w:rsidRDefault="00B7445E">
      <w:r>
        <w:t xml:space="preserve">- </w:t>
      </w:r>
      <w:r w:rsidR="006D2CF9">
        <w:t>samostojeći</w:t>
      </w:r>
    </w:p>
    <w:p w:rsidR="003245FE" w:rsidRDefault="003245FE">
      <w:r>
        <w:t xml:space="preserve">- </w:t>
      </w:r>
      <w:r w:rsidR="006A1CD9">
        <w:t>dvoja</w:t>
      </w:r>
      <w:r>
        <w:t xml:space="preserve"> vrata</w:t>
      </w:r>
    </w:p>
    <w:p w:rsidR="000C42B0" w:rsidRDefault="000C42B0"/>
    <w:p w:rsidR="000C42B0" w:rsidRDefault="000C42B0" w:rsidP="000C42B0"/>
    <w:p w:rsidR="00580B50" w:rsidRPr="000C42B0" w:rsidRDefault="000C42B0" w:rsidP="000C42B0">
      <w:pPr>
        <w:jc w:val="center"/>
      </w:pPr>
      <w:r>
        <w:t>POTPIS I PEČAT:----------------------------------------------------</w:t>
      </w:r>
      <w:bookmarkStart w:id="0" w:name="_GoBack"/>
      <w:bookmarkEnd w:id="0"/>
    </w:p>
    <w:sectPr w:rsidR="00580B50" w:rsidRPr="000C4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766"/>
    <w:rsid w:val="000C42B0"/>
    <w:rsid w:val="000D7B84"/>
    <w:rsid w:val="000E0505"/>
    <w:rsid w:val="001B2737"/>
    <w:rsid w:val="00205766"/>
    <w:rsid w:val="00231831"/>
    <w:rsid w:val="00244E46"/>
    <w:rsid w:val="003245FE"/>
    <w:rsid w:val="003A351A"/>
    <w:rsid w:val="00404350"/>
    <w:rsid w:val="00434C15"/>
    <w:rsid w:val="005069D1"/>
    <w:rsid w:val="00580B50"/>
    <w:rsid w:val="00644B55"/>
    <w:rsid w:val="0064745C"/>
    <w:rsid w:val="00663463"/>
    <w:rsid w:val="006A1CD9"/>
    <w:rsid w:val="006D2CF9"/>
    <w:rsid w:val="00725DD0"/>
    <w:rsid w:val="008E2E06"/>
    <w:rsid w:val="008E7F87"/>
    <w:rsid w:val="00A15377"/>
    <w:rsid w:val="00A85D9C"/>
    <w:rsid w:val="00AC194F"/>
    <w:rsid w:val="00AF3658"/>
    <w:rsid w:val="00B7445E"/>
    <w:rsid w:val="00BF557A"/>
    <w:rsid w:val="00DC2944"/>
    <w:rsid w:val="00E72F62"/>
    <w:rsid w:val="00E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C07530-2B85-410B-B7F9-3DC290C8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2057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205766"/>
    <w:rPr>
      <w:rFonts w:ascii="Courier New" w:eastAsia="Times New Roman" w:hAnsi="Courier New" w:cs="Courier New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Zoran Šprajcer</cp:lastModifiedBy>
  <cp:revision>10</cp:revision>
  <dcterms:created xsi:type="dcterms:W3CDTF">2020-11-26T09:40:00Z</dcterms:created>
  <dcterms:modified xsi:type="dcterms:W3CDTF">2020-12-02T06:37:00Z</dcterms:modified>
</cp:coreProperties>
</file>