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50" w:rsidRDefault="004A7950" w:rsidP="00AF0E1E">
      <w:pPr>
        <w:jc w:val="center"/>
      </w:pPr>
      <w:r>
        <w:t>Fotodokumentacija sa pregleda 17.8.2021.</w:t>
      </w:r>
    </w:p>
    <w:p w:rsidR="004A7950" w:rsidRDefault="004A7950">
      <w:r w:rsidRPr="00EE1AB8">
        <w:rPr>
          <w:noProof/>
          <w:lang w:eastAsia="hr-HR"/>
        </w:rPr>
        <w:drawing>
          <wp:inline distT="0" distB="0" distL="0" distR="0" wp14:anchorId="6749A647" wp14:editId="0F7CD500">
            <wp:extent cx="2880000" cy="3841200"/>
            <wp:effectExtent l="0" t="0" r="0" b="6985"/>
            <wp:docPr id="4" name="Picture 4" descr="C:\Users\abalazic\Desktop\Kućice naplate nadstrešnica\Slike sa pregleda 17.8.2021 Zilec\Hitni popravci\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alazic\Desktop\Kućice naplate nadstrešnica\Slike sa pregleda 17.8.2021 Zilec\Hitni popravci\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A7950">
        <w:rPr>
          <w:noProof/>
          <w:lang w:eastAsia="hr-HR"/>
        </w:rPr>
        <w:drawing>
          <wp:inline distT="0" distB="0" distL="0" distR="0">
            <wp:extent cx="2880000" cy="3841200"/>
            <wp:effectExtent l="0" t="0" r="0" b="6985"/>
            <wp:docPr id="6" name="Picture 6" descr="C:\Users\abalazic\Desktop\Sv. Helena Kućice naplate nadstrešnica\Slike sa pregleda 17.8.2021 Zilec\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alazic\Desktop\Sv. Helena Kućice naplate nadstrešnica\Slike sa pregleda 17.8.2021 Zilec\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50" w:rsidRDefault="004A7950">
      <w:r w:rsidRPr="004A7950">
        <w:rPr>
          <w:noProof/>
          <w:lang w:eastAsia="hr-HR"/>
        </w:rPr>
        <w:drawing>
          <wp:inline distT="0" distB="0" distL="0" distR="0">
            <wp:extent cx="2880000" cy="3841200"/>
            <wp:effectExtent l="0" t="0" r="0" b="6985"/>
            <wp:docPr id="7" name="Picture 7" descr="C:\Users\abalazic\Desktop\Sv. Helena Kućice naplate nadstrešnica\Slike sa pregleda 17.8.2021 Zilec\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alazic\Desktop\Sv. Helena Kućice naplate nadstrešnica\Slike sa pregleda 17.8.2021 Zilec\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9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4A7950" w:rsidRPr="00EF2114" w:rsidRDefault="004A7950" w:rsidP="004A795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F2114">
        <w:rPr>
          <w:rFonts w:ascii="Arial" w:hAnsi="Arial" w:cs="Arial"/>
          <w:sz w:val="22"/>
          <w:szCs w:val="22"/>
        </w:rPr>
        <w:t>promijeniti polomljene vijke ili vijke koji nemaju propisanu brtvu</w:t>
      </w:r>
    </w:p>
    <w:p w:rsidR="004A7950" w:rsidRDefault="004A7950">
      <w:r w:rsidRPr="004A7950">
        <w:rPr>
          <w:noProof/>
          <w:lang w:eastAsia="hr-HR"/>
        </w:rPr>
        <w:lastRenderedPageBreak/>
        <w:drawing>
          <wp:inline distT="0" distB="0" distL="0" distR="0">
            <wp:extent cx="3841200" cy="2880000"/>
            <wp:effectExtent l="0" t="0" r="6985" b="0"/>
            <wp:docPr id="9" name="Picture 9" descr="C:\Users\abalazic\Desktop\Sv. Helena Kućice naplate nadstrešnica\Slike sa pregleda 17.8.2021 Zilec\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alazic\Desktop\Sv. Helena Kućice naplate nadstrešnica\Slike sa pregleda 17.8.2021 Zilec\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50" w:rsidRDefault="004A7950" w:rsidP="004A7950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silikonirati</w:t>
      </w:r>
      <w:proofErr w:type="spellEnd"/>
      <w:r>
        <w:rPr>
          <w:rFonts w:ascii="Arial" w:hAnsi="Arial" w:cs="Arial"/>
          <w:sz w:val="22"/>
          <w:szCs w:val="22"/>
        </w:rPr>
        <w:t xml:space="preserve"> sve potrebne spojeve na krovnim limovima i kućici na</w:t>
      </w:r>
      <w:r w:rsidR="00C22B9A">
        <w:rPr>
          <w:rFonts w:ascii="Arial" w:hAnsi="Arial" w:cs="Arial"/>
          <w:sz w:val="22"/>
          <w:szCs w:val="22"/>
        </w:rPr>
        <w:t>plate</w:t>
      </w:r>
      <w:r>
        <w:rPr>
          <w:rFonts w:ascii="Arial" w:hAnsi="Arial" w:cs="Arial"/>
          <w:sz w:val="22"/>
          <w:szCs w:val="22"/>
        </w:rPr>
        <w:t>, te unutar žlijeba</w:t>
      </w:r>
    </w:p>
    <w:p w:rsidR="00C22B9A" w:rsidRPr="00C22B9A" w:rsidRDefault="00C22B9A" w:rsidP="00C22B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741856" w:rsidRDefault="00EE1AB8">
      <w:r w:rsidRPr="00EE1AB8">
        <w:rPr>
          <w:noProof/>
          <w:lang w:eastAsia="hr-HR"/>
        </w:rPr>
        <w:drawing>
          <wp:inline distT="0" distB="0" distL="0" distR="0" wp14:anchorId="4E99CF58" wp14:editId="7DB45335">
            <wp:extent cx="2880000" cy="3841200"/>
            <wp:effectExtent l="0" t="0" r="0" b="6985"/>
            <wp:docPr id="1" name="Picture 1" descr="C:\Users\abalazic\Desktop\Kućice naplate nadstrešnica\Slike sa pregleda 17.8.2021 Zilec\Hitni popravci\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alazic\Desktop\Kućice naplate nadstrešnica\Slike sa pregleda 17.8.2021 Zilec\Hitni popravci\8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AB8">
        <w:rPr>
          <w:noProof/>
          <w:lang w:eastAsia="hr-HR"/>
        </w:rPr>
        <w:drawing>
          <wp:inline distT="0" distB="0" distL="0" distR="0" wp14:anchorId="09E91C35" wp14:editId="4EEBCBC9">
            <wp:extent cx="2880000" cy="3841200"/>
            <wp:effectExtent l="0" t="0" r="0" b="6985"/>
            <wp:docPr id="2" name="Picture 2" descr="C:\Users\abalazic\Desktop\Kućice naplate nadstrešnica\Slike sa pregleda 17.8.2021 Zilec\Hitni popravci\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alazic\Desktop\Kućice naplate nadstrešnica\Slike sa pregleda 17.8.2021 Zilec\Hitni popravci\8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50" w:rsidRDefault="004A7950">
      <w:r w:rsidRPr="004A7950">
        <w:t>c)</w:t>
      </w:r>
      <w:r w:rsidRPr="004A7950">
        <w:tab/>
        <w:t>urediti spojeve između žlijeba i vertikalne odvodnje</w:t>
      </w:r>
    </w:p>
    <w:p w:rsidR="004A7950" w:rsidRDefault="004A7950"/>
    <w:p w:rsidR="004A7950" w:rsidRDefault="004A7950">
      <w:r w:rsidRPr="004A7950">
        <w:rPr>
          <w:noProof/>
          <w:lang w:eastAsia="hr-HR"/>
        </w:rPr>
        <w:lastRenderedPageBreak/>
        <w:drawing>
          <wp:inline distT="0" distB="0" distL="0" distR="0" wp14:anchorId="46F5B024" wp14:editId="5A7331EA">
            <wp:extent cx="2880000" cy="3841200"/>
            <wp:effectExtent l="0" t="0" r="0" b="6985"/>
            <wp:docPr id="5" name="Picture 5" descr="C:\Users\abalazic\Desktop\Sv. Helena Kućice naplate nadstrešnica\Slike sa pregleda 17.8.2021 Zilec\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alazic\Desktop\Sv. Helena Kućice naplate nadstrešnica\Slike sa pregleda 17.8.2021 Zilec\8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AB8" w:rsidRPr="00EE1AB8">
        <w:rPr>
          <w:noProof/>
          <w:lang w:eastAsia="hr-HR"/>
        </w:rPr>
        <w:drawing>
          <wp:inline distT="0" distB="0" distL="0" distR="0" wp14:anchorId="104EB9E0" wp14:editId="373D6E03">
            <wp:extent cx="2880000" cy="3841200"/>
            <wp:effectExtent l="0" t="0" r="0" b="6985"/>
            <wp:docPr id="3" name="Picture 3" descr="C:\Users\abalazic\Desktop\Kućice naplate nadstrešnica\Slike sa pregleda 17.8.2021 Zilec\Hitni popravci\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alazic\Desktop\Kućice naplate nadstrešnica\Slike sa pregleda 17.8.2021 Zilec\Hitni popravci\8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E1E" w:rsidRPr="00C22B9A" w:rsidRDefault="00AF0E1E" w:rsidP="00C22B9A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22B9A">
        <w:rPr>
          <w:rFonts w:ascii="Arial" w:hAnsi="Arial" w:cs="Arial"/>
        </w:rPr>
        <w:t xml:space="preserve">eventualno promijeniti manje elemente lima </w:t>
      </w:r>
    </w:p>
    <w:p w:rsidR="004A7950" w:rsidRDefault="004A7950"/>
    <w:p w:rsidR="004A7950" w:rsidRDefault="004A7950"/>
    <w:p w:rsidR="00EE1AB8" w:rsidRDefault="00EE1AB8"/>
    <w:p w:rsidR="004A7950" w:rsidRDefault="004A7950"/>
    <w:p w:rsidR="004A7950" w:rsidRDefault="004A7950"/>
    <w:sectPr w:rsidR="004A7950" w:rsidSect="004A795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52731"/>
    <w:multiLevelType w:val="hybridMultilevel"/>
    <w:tmpl w:val="9266B8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6293F"/>
    <w:multiLevelType w:val="hybridMultilevel"/>
    <w:tmpl w:val="9266B8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F1537"/>
    <w:multiLevelType w:val="hybridMultilevel"/>
    <w:tmpl w:val="9266B8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7188E"/>
    <w:multiLevelType w:val="hybridMultilevel"/>
    <w:tmpl w:val="DB7010F2"/>
    <w:lvl w:ilvl="0" w:tplc="041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E2"/>
    <w:rsid w:val="004A7950"/>
    <w:rsid w:val="00741856"/>
    <w:rsid w:val="00AF0E1E"/>
    <w:rsid w:val="00C22B9A"/>
    <w:rsid w:val="00EE1AB8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8F640-17C2-46B9-8674-B9CA0575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950"/>
    <w:pPr>
      <w:spacing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Balažić</dc:creator>
  <cp:keywords/>
  <dc:description/>
  <cp:lastModifiedBy>Ante Balažić</cp:lastModifiedBy>
  <cp:revision>5</cp:revision>
  <dcterms:created xsi:type="dcterms:W3CDTF">2021-08-19T10:29:00Z</dcterms:created>
  <dcterms:modified xsi:type="dcterms:W3CDTF">2021-09-29T12:36:00Z</dcterms:modified>
</cp:coreProperties>
</file>