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2DE1" w:rsidRDefault="00F97AD9">
      <w:r>
        <w:t>TJO Kutina</w:t>
      </w:r>
    </w:p>
    <w:p w:rsidR="00F97AD9" w:rsidRDefault="00F97AD9">
      <w:r>
        <w:rPr>
          <w:noProof/>
          <w:lang w:eastAsia="hr-HR"/>
        </w:rPr>
        <w:drawing>
          <wp:inline distT="0" distB="0" distL="0" distR="0">
            <wp:extent cx="5762624" cy="43434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0103" cy="4349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97AD9" w:rsidRDefault="00F97AD9"/>
    <w:p w:rsidR="0054760A" w:rsidRDefault="0054760A">
      <w:pPr>
        <w:rPr>
          <w:noProof/>
          <w:lang w:eastAsia="hr-HR"/>
        </w:rPr>
      </w:pPr>
    </w:p>
    <w:p w:rsidR="005C2DE1" w:rsidRDefault="005C2DE1"/>
    <w:p w:rsidR="00AA37FD" w:rsidRDefault="00AA37FD"/>
    <w:p w:rsidR="001035E9" w:rsidRDefault="001035E9"/>
    <w:sectPr w:rsidR="001035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7FD"/>
    <w:rsid w:val="001035E9"/>
    <w:rsid w:val="0054760A"/>
    <w:rsid w:val="005C2DE1"/>
    <w:rsid w:val="00A04895"/>
    <w:rsid w:val="00AA37FD"/>
    <w:rsid w:val="00F97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7150F4-E326-4155-87A7-937A9AD8D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 Šprajc</dc:creator>
  <cp:keywords/>
  <dc:description/>
  <cp:lastModifiedBy>Mario Šprajc</cp:lastModifiedBy>
  <cp:revision>4</cp:revision>
  <dcterms:created xsi:type="dcterms:W3CDTF">2021-09-07T09:15:00Z</dcterms:created>
  <dcterms:modified xsi:type="dcterms:W3CDTF">2021-10-15T08:44:00Z</dcterms:modified>
</cp:coreProperties>
</file>