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F1" w:rsidRDefault="00F97AD9">
      <w:r>
        <w:t>TJO Kutina</w:t>
      </w:r>
    </w:p>
    <w:p w:rsidR="00DE4BB6" w:rsidRDefault="00DE4BB6"/>
    <w:p w:rsidR="00AA37FD" w:rsidRDefault="00DE4BB6">
      <w:bookmarkStart w:id="0" w:name="_GoBack"/>
      <w:r>
        <w:rPr>
          <w:noProof/>
          <w:lang w:eastAsia="hr-HR"/>
        </w:rPr>
        <w:drawing>
          <wp:inline distT="0" distB="0" distL="0" distR="0">
            <wp:extent cx="5753100" cy="4029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4BB6" w:rsidRDefault="00DE4BB6"/>
    <w:p w:rsidR="00DE4BB6" w:rsidRDefault="00DE4BB6">
      <w:r>
        <w:rPr>
          <w:noProof/>
          <w:lang w:eastAsia="hr-HR"/>
        </w:rPr>
        <w:drawing>
          <wp:inline distT="0" distB="0" distL="0" distR="0">
            <wp:extent cx="5762625" cy="4505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BB6" w:rsidSect="00DE4BB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FD"/>
    <w:rsid w:val="001035E9"/>
    <w:rsid w:val="0054760A"/>
    <w:rsid w:val="005C2DE1"/>
    <w:rsid w:val="00732DEC"/>
    <w:rsid w:val="008A613D"/>
    <w:rsid w:val="00A04895"/>
    <w:rsid w:val="00AA37FD"/>
    <w:rsid w:val="00B079F1"/>
    <w:rsid w:val="00DE4BB6"/>
    <w:rsid w:val="00EA68DC"/>
    <w:rsid w:val="00F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150F4-E326-4155-87A7-937A9AD8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Šprajc</dc:creator>
  <cp:keywords/>
  <dc:description/>
  <cp:lastModifiedBy>Zvonimir Paun</cp:lastModifiedBy>
  <cp:revision>9</cp:revision>
  <dcterms:created xsi:type="dcterms:W3CDTF">2021-09-07T09:15:00Z</dcterms:created>
  <dcterms:modified xsi:type="dcterms:W3CDTF">2022-01-05T11:00:00Z</dcterms:modified>
</cp:coreProperties>
</file>